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663C099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B32D13">
        <w:rPr>
          <w:i/>
          <w:sz w:val="28"/>
          <w:szCs w:val="28"/>
        </w:rPr>
        <w:t>20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4E1981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B32D13">
        <w:rPr>
          <w:i/>
          <w:sz w:val="28"/>
          <w:szCs w:val="28"/>
        </w:rPr>
        <w:t>05</w:t>
      </w:r>
      <w:r w:rsidR="00D762A1">
        <w:rPr>
          <w:i/>
          <w:sz w:val="28"/>
          <w:szCs w:val="28"/>
        </w:rPr>
        <w:t>.</w:t>
      </w:r>
      <w:r w:rsidR="00412B1A">
        <w:rPr>
          <w:i/>
          <w:sz w:val="28"/>
          <w:szCs w:val="28"/>
        </w:rPr>
        <w:t>1</w:t>
      </w:r>
      <w:r w:rsidR="00B32D13">
        <w:rPr>
          <w:i/>
          <w:sz w:val="28"/>
          <w:szCs w:val="28"/>
        </w:rPr>
        <w:t>0.2021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F3FE7F2" w14:textId="3CB5FD9A" w:rsidR="007F6957" w:rsidRPr="007F6957" w:rsidRDefault="0094129F" w:rsidP="007F6957">
      <w:pPr>
        <w:jc w:val="both"/>
        <w:rPr>
          <w:b/>
          <w:bCs/>
          <w:i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7F6957">
        <w:rPr>
          <w:b/>
          <w:sz w:val="28"/>
          <w:szCs w:val="28"/>
        </w:rPr>
        <w:t>4</w:t>
      </w:r>
      <w:r w:rsidR="00057073">
        <w:rPr>
          <w:b/>
          <w:sz w:val="28"/>
          <w:szCs w:val="28"/>
        </w:rPr>
        <w:t xml:space="preserve"> </w:t>
      </w:r>
      <w:r w:rsidR="007F6957" w:rsidRPr="007F6957">
        <w:rPr>
          <w:b/>
          <w:sz w:val="28"/>
          <w:szCs w:val="28"/>
        </w:rPr>
        <w:t xml:space="preserve">Группировка данных </w:t>
      </w:r>
      <w:proofErr w:type="spellStart"/>
      <w:proofErr w:type="gramStart"/>
      <w:r w:rsidR="007F6957" w:rsidRPr="007F6957">
        <w:rPr>
          <w:b/>
          <w:sz w:val="28"/>
          <w:szCs w:val="28"/>
        </w:rPr>
        <w:t>стат</w:t>
      </w:r>
      <w:proofErr w:type="spellEnd"/>
      <w:proofErr w:type="gramEnd"/>
      <w:r w:rsidR="007F6957">
        <w:rPr>
          <w:b/>
          <w:sz w:val="28"/>
          <w:szCs w:val="28"/>
        </w:rPr>
        <w:t xml:space="preserve"> </w:t>
      </w:r>
      <w:r w:rsidR="007F6957" w:rsidRPr="007F6957">
        <w:rPr>
          <w:b/>
          <w:sz w:val="28"/>
          <w:szCs w:val="28"/>
        </w:rPr>
        <w:t>наблюдения</w:t>
      </w:r>
    </w:p>
    <w:p w14:paraId="01B21652" w14:textId="77777777" w:rsidR="007F6957" w:rsidRPr="007F6957" w:rsidRDefault="007F6957" w:rsidP="007F6957">
      <w:pPr>
        <w:jc w:val="both"/>
        <w:rPr>
          <w:b/>
          <w:bCs/>
          <w:iCs/>
          <w:sz w:val="28"/>
          <w:szCs w:val="28"/>
        </w:rPr>
      </w:pPr>
    </w:p>
    <w:p w14:paraId="280EEE61" w14:textId="77777777" w:rsidR="007F6957" w:rsidRPr="007F6957" w:rsidRDefault="007F6957" w:rsidP="007F6957">
      <w:pPr>
        <w:jc w:val="both"/>
        <w:rPr>
          <w:bCs/>
          <w:iCs/>
          <w:sz w:val="28"/>
          <w:szCs w:val="28"/>
        </w:rPr>
      </w:pPr>
      <w:r w:rsidRPr="007F6957">
        <w:rPr>
          <w:b/>
          <w:bCs/>
          <w:iCs/>
          <w:sz w:val="28"/>
          <w:szCs w:val="28"/>
        </w:rPr>
        <w:t xml:space="preserve">Цель: </w:t>
      </w:r>
      <w:r w:rsidRPr="007F6957">
        <w:rPr>
          <w:bCs/>
          <w:iCs/>
          <w:sz w:val="28"/>
          <w:szCs w:val="28"/>
        </w:rPr>
        <w:t>получить навык группировки по различным признакам и видам.</w:t>
      </w:r>
    </w:p>
    <w:p w14:paraId="2CCED37D" w14:textId="77777777" w:rsidR="007F6957" w:rsidRPr="007F6957" w:rsidRDefault="007F6957" w:rsidP="007F6957">
      <w:pPr>
        <w:jc w:val="both"/>
        <w:rPr>
          <w:bCs/>
          <w:iCs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DB587A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DB587A" w:rsidRPr="0094129F" w14:paraId="63022104" w14:textId="77777777" w:rsidTr="00DB587A">
        <w:tc>
          <w:tcPr>
            <w:tcW w:w="1951" w:type="dxa"/>
          </w:tcPr>
          <w:p w14:paraId="54A769A0" w14:textId="7CB84D89" w:rsidR="00DB587A" w:rsidRDefault="00DB587A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4</w:t>
            </w:r>
          </w:p>
          <w:p w14:paraId="358BFC00" w14:textId="77777777" w:rsidR="00DB587A" w:rsidRDefault="00DB587A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64F5833" w14:textId="77777777" w:rsidR="00DB587A" w:rsidRDefault="00DB587A" w:rsidP="00D25062">
            <w:pPr>
              <w:jc w:val="both"/>
            </w:pPr>
          </w:p>
          <w:p w14:paraId="0F543BD0" w14:textId="27FE0538" w:rsidR="00DB587A" w:rsidRPr="0094129F" w:rsidRDefault="00DB587A" w:rsidP="009660E2"/>
        </w:tc>
        <w:tc>
          <w:tcPr>
            <w:tcW w:w="1633" w:type="dxa"/>
          </w:tcPr>
          <w:p w14:paraId="2D874306" w14:textId="5D94B2B9" w:rsidR="00DB587A" w:rsidRPr="0094129F" w:rsidRDefault="00DB587A" w:rsidP="009660E2">
            <w:bookmarkStart w:id="0" w:name="_GoBack"/>
            <w:bookmarkEnd w:id="0"/>
          </w:p>
        </w:tc>
        <w:tc>
          <w:tcPr>
            <w:tcW w:w="3328" w:type="dxa"/>
          </w:tcPr>
          <w:p w14:paraId="393E2BE6" w14:textId="77777777" w:rsidR="00DB587A" w:rsidRPr="00412B1A" w:rsidRDefault="00DB587A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2126D712" w14:textId="77777777" w:rsidR="00DB587A" w:rsidRPr="002F7551" w:rsidRDefault="00DB587A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6A159B8A" w14:textId="77777777" w:rsidR="00DB587A" w:rsidRPr="00EF7C9B" w:rsidRDefault="00DB587A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DB587A" w:rsidRPr="009660E2" w:rsidRDefault="00DB587A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59FCDA58" w14:textId="77777777" w:rsidR="00DB587A" w:rsidRPr="00D364BC" w:rsidRDefault="00DB587A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54513A4F" w14:textId="3E76EF66" w:rsidR="00DB587A" w:rsidRPr="00D364BC" w:rsidRDefault="00DB587A" w:rsidP="00D25062">
            <w:r>
              <w:t>Задания  выполнены</w:t>
            </w:r>
            <w:r w:rsidR="00672E05">
              <w:t xml:space="preserve"> все, но </w:t>
            </w:r>
            <w:r>
              <w:t>не в полном объеме – оценка 4</w:t>
            </w:r>
            <w:r w:rsidRPr="00D364BC">
              <w:t>;</w:t>
            </w:r>
          </w:p>
          <w:p w14:paraId="4B36C875" w14:textId="77777777" w:rsidR="00DB587A" w:rsidRPr="00AB17C3" w:rsidRDefault="00DB587A" w:rsidP="00D25062">
            <w:r>
              <w:t>Выполнена часть заданий – оценка 3;</w:t>
            </w:r>
          </w:p>
          <w:p w14:paraId="0FB50F97" w14:textId="77777777" w:rsidR="00DB587A" w:rsidRPr="00AB17C3" w:rsidRDefault="00DB587A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DB587A" w:rsidRPr="0094129F" w:rsidRDefault="00DB587A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F44EA"/>
    <w:rsid w:val="00232D1F"/>
    <w:rsid w:val="002B161F"/>
    <w:rsid w:val="003D3162"/>
    <w:rsid w:val="003F6BC0"/>
    <w:rsid w:val="00412B1A"/>
    <w:rsid w:val="00530033"/>
    <w:rsid w:val="00621BD2"/>
    <w:rsid w:val="00672E05"/>
    <w:rsid w:val="007F6957"/>
    <w:rsid w:val="008238EB"/>
    <w:rsid w:val="00861D86"/>
    <w:rsid w:val="008644D0"/>
    <w:rsid w:val="008E3E49"/>
    <w:rsid w:val="00906F2B"/>
    <w:rsid w:val="0094129F"/>
    <w:rsid w:val="009660E2"/>
    <w:rsid w:val="00996DB6"/>
    <w:rsid w:val="00A2468F"/>
    <w:rsid w:val="00AA7DE3"/>
    <w:rsid w:val="00B32D13"/>
    <w:rsid w:val="00D762A1"/>
    <w:rsid w:val="00DB587A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5</cp:revision>
  <dcterms:created xsi:type="dcterms:W3CDTF">2020-11-04T05:00:00Z</dcterms:created>
  <dcterms:modified xsi:type="dcterms:W3CDTF">2021-10-04T14:36:00Z</dcterms:modified>
</cp:coreProperties>
</file>